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人文与传媒学院学科竞赛申请表</w:t>
      </w:r>
    </w:p>
    <w:p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填表日期：  年  月  日</w:t>
      </w:r>
    </w:p>
    <w:tbl>
      <w:tblPr>
        <w:tblStyle w:val="3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1443"/>
        <w:gridCol w:w="1720"/>
        <w:gridCol w:w="1372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86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比赛名称</w:t>
            </w:r>
          </w:p>
        </w:tc>
        <w:tc>
          <w:tcPr>
            <w:tcW w:w="6154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8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级别</w:t>
            </w:r>
          </w:p>
        </w:tc>
        <w:tc>
          <w:tcPr>
            <w:tcW w:w="6154" w:type="dxa"/>
            <w:gridSpan w:val="4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86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参赛类别</w:t>
            </w:r>
          </w:p>
        </w:tc>
        <w:tc>
          <w:tcPr>
            <w:tcW w:w="6154" w:type="dxa"/>
            <w:gridSpan w:val="4"/>
          </w:tcPr>
          <w:p>
            <w:pPr>
              <w:tabs>
                <w:tab w:val="left" w:pos="1594"/>
              </w:tabs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微电影/纪录片/微课/广告/新闻/其他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86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参赛题目</w:t>
            </w:r>
          </w:p>
        </w:tc>
        <w:tc>
          <w:tcPr>
            <w:tcW w:w="6154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86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参赛形式</w:t>
            </w:r>
          </w:p>
        </w:tc>
        <w:tc>
          <w:tcPr>
            <w:tcW w:w="6154" w:type="dxa"/>
            <w:gridSpan w:val="4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个人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040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参赛成员明细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88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小组成员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班级/专业</w:t>
            </w:r>
          </w:p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72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职责</w:t>
            </w:r>
          </w:p>
        </w:tc>
        <w:tc>
          <w:tcPr>
            <w:tcW w:w="1619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43" w:type="dxa"/>
          </w:tcPr>
          <w:p>
            <w:pPr>
              <w:jc w:val="center"/>
            </w:pPr>
          </w:p>
        </w:tc>
        <w:tc>
          <w:tcPr>
            <w:tcW w:w="1720" w:type="dxa"/>
          </w:tcPr>
          <w:p>
            <w:pPr>
              <w:jc w:val="center"/>
            </w:pPr>
          </w:p>
        </w:tc>
        <w:tc>
          <w:tcPr>
            <w:tcW w:w="1372" w:type="dxa"/>
          </w:tcPr>
          <w:p>
            <w:pPr>
              <w:jc w:val="center"/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86" w:type="dxa"/>
            <w:vMerge w:val="restart"/>
          </w:tcPr>
          <w:p>
            <w:pPr>
              <w:ind w:firstLine="840" w:firstLineChars="300"/>
              <w:jc w:val="both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44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886" w:type="dxa"/>
            <w:vMerge w:val="continue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443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7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7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6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886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学院审批意见</w:t>
            </w:r>
          </w:p>
        </w:tc>
        <w:tc>
          <w:tcPr>
            <w:tcW w:w="6154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88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竞赛结果反馈</w:t>
            </w:r>
          </w:p>
        </w:tc>
        <w:tc>
          <w:tcPr>
            <w:tcW w:w="6154" w:type="dxa"/>
            <w:gridSpan w:val="4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注：本表一式两份，学生一份，学院备案一份，竞赛结果认定以此为准。</w:t>
      </w:r>
    </w:p>
    <w:sectPr>
      <w:pgSz w:w="11906" w:h="16838"/>
      <w:pgMar w:top="144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MTJiN2NiYTkwYWQzMDQ2NTE3ZDBkOGUxNjcxYTEifQ=="/>
  </w:docVars>
  <w:rsids>
    <w:rsidRoot w:val="00000000"/>
    <w:rsid w:val="06EF3DAA"/>
    <w:rsid w:val="0E1704E7"/>
    <w:rsid w:val="0F8F68B1"/>
    <w:rsid w:val="10F22B45"/>
    <w:rsid w:val="16D276A1"/>
    <w:rsid w:val="1BB47375"/>
    <w:rsid w:val="1E914DF3"/>
    <w:rsid w:val="1EAA4A5F"/>
    <w:rsid w:val="20BD6EE0"/>
    <w:rsid w:val="2E0777D8"/>
    <w:rsid w:val="4C6C1422"/>
    <w:rsid w:val="65A92947"/>
    <w:rsid w:val="69EE1D33"/>
    <w:rsid w:val="774C75D7"/>
    <w:rsid w:val="7CAA1027"/>
    <w:rsid w:val="7D2D3A06"/>
    <w:rsid w:val="7E4D4A6C"/>
    <w:rsid w:val="7F22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16</TotalTime>
  <ScaleCrop>false</ScaleCrop>
  <LinksUpToDate>false</LinksUpToDate>
  <CharactersWithSpaces>203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2023-04-21T00:38:00Z</dcterms:created>
  <dc:creator>Admin</dc:creator>
  <cp:lastModifiedBy>关小白</cp:lastModifiedBy>
  <dcterms:modified xsi:type="dcterms:W3CDTF">2023-04-23T03:38:13Z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7054A0D9F46D4951B94D8BC66A07D9D3_12</vt:lpwstr>
  </property>
</Properties>
</file>