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78" w:rsidRPr="006048BC" w:rsidRDefault="00707678" w:rsidP="00707678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6048BC">
        <w:rPr>
          <w:rFonts w:ascii="华文中宋" w:eastAsia="华文中宋" w:hAnsi="华文中宋" w:hint="eastAsia"/>
          <w:b/>
          <w:sz w:val="32"/>
          <w:szCs w:val="32"/>
        </w:rPr>
        <w:t>长江大学文理学院</w:t>
      </w:r>
      <w:r w:rsidR="006048BC" w:rsidRPr="006048BC">
        <w:rPr>
          <w:rFonts w:ascii="华文中宋" w:eastAsia="华文中宋" w:hAnsi="华文中宋" w:hint="eastAsia"/>
          <w:b/>
          <w:sz w:val="32"/>
          <w:szCs w:val="32"/>
        </w:rPr>
        <w:t>第</w:t>
      </w:r>
      <w:r w:rsidRPr="006048BC">
        <w:rPr>
          <w:rFonts w:ascii="华文中宋" w:eastAsia="华文中宋" w:hAnsi="华文中宋" w:hint="eastAsia"/>
          <w:b/>
          <w:sz w:val="32"/>
          <w:szCs w:val="32"/>
        </w:rPr>
        <w:t>三届</w:t>
      </w:r>
      <w:r w:rsidR="00707275">
        <w:rPr>
          <w:rFonts w:ascii="华文中宋" w:eastAsia="华文中宋" w:hAnsi="华文中宋" w:hint="eastAsia"/>
          <w:b/>
          <w:sz w:val="32"/>
          <w:szCs w:val="32"/>
        </w:rPr>
        <w:t>教代会</w:t>
      </w:r>
      <w:r w:rsidR="00091B81">
        <w:rPr>
          <w:rFonts w:ascii="华文中宋" w:eastAsia="华文中宋" w:hAnsi="华文中宋" w:hint="eastAsia"/>
          <w:b/>
          <w:sz w:val="32"/>
          <w:szCs w:val="32"/>
        </w:rPr>
        <w:t>执行</w:t>
      </w:r>
      <w:r w:rsidRPr="006048BC">
        <w:rPr>
          <w:rFonts w:ascii="华文中宋" w:eastAsia="华文中宋" w:hAnsi="华文中宋" w:hint="eastAsia"/>
          <w:b/>
          <w:sz w:val="32"/>
          <w:szCs w:val="32"/>
        </w:rPr>
        <w:t>委员会、工会委员会、</w:t>
      </w:r>
    </w:p>
    <w:p w:rsidR="00707678" w:rsidRPr="006048BC" w:rsidRDefault="00707678" w:rsidP="00707678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6048BC">
        <w:rPr>
          <w:rFonts w:ascii="华文中宋" w:eastAsia="华文中宋" w:hAnsi="华文中宋" w:hint="eastAsia"/>
          <w:b/>
          <w:sz w:val="32"/>
          <w:szCs w:val="32"/>
        </w:rPr>
        <w:t>教学委员会、财经委员会选举办法</w:t>
      </w:r>
    </w:p>
    <w:p w:rsidR="00707678" w:rsidRDefault="00AB5AEA" w:rsidP="007076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07678" w:rsidRPr="00707678">
        <w:rPr>
          <w:rFonts w:hint="eastAsia"/>
          <w:sz w:val="28"/>
          <w:szCs w:val="28"/>
        </w:rPr>
        <w:t>根据《中国工会章程》、《学校教职工代表大会规定》、《工会基层组织选举工作暂行条例》和《湖北省学校教职工代表大会工作规程》的规定和学院实际，</w:t>
      </w:r>
      <w:r w:rsidR="00707678">
        <w:rPr>
          <w:rFonts w:hint="eastAsia"/>
          <w:sz w:val="28"/>
          <w:szCs w:val="28"/>
        </w:rPr>
        <w:t>制</w:t>
      </w:r>
      <w:proofErr w:type="gramStart"/>
      <w:r w:rsidR="00707678">
        <w:rPr>
          <w:rFonts w:hint="eastAsia"/>
          <w:sz w:val="28"/>
          <w:szCs w:val="28"/>
        </w:rPr>
        <w:t>定本选举</w:t>
      </w:r>
      <w:proofErr w:type="gramEnd"/>
      <w:r w:rsidR="00707678">
        <w:rPr>
          <w:rFonts w:hint="eastAsia"/>
          <w:sz w:val="28"/>
          <w:szCs w:val="28"/>
        </w:rPr>
        <w:t>办法。</w:t>
      </w:r>
    </w:p>
    <w:p w:rsidR="00707678" w:rsidRDefault="00AB5AEA" w:rsidP="007076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07678">
        <w:rPr>
          <w:rFonts w:hint="eastAsia"/>
          <w:sz w:val="28"/>
          <w:szCs w:val="28"/>
        </w:rPr>
        <w:t>长江大学文理学院</w:t>
      </w:r>
      <w:r w:rsidR="00707275">
        <w:rPr>
          <w:rFonts w:hint="eastAsia"/>
          <w:sz w:val="28"/>
          <w:szCs w:val="28"/>
        </w:rPr>
        <w:t>第三届教代会</w:t>
      </w:r>
      <w:r w:rsidR="00091B81">
        <w:rPr>
          <w:rFonts w:hint="eastAsia"/>
          <w:sz w:val="28"/>
          <w:szCs w:val="28"/>
        </w:rPr>
        <w:t>执行</w:t>
      </w:r>
      <w:r w:rsidR="00707678">
        <w:rPr>
          <w:rFonts w:hint="eastAsia"/>
          <w:sz w:val="28"/>
          <w:szCs w:val="28"/>
        </w:rPr>
        <w:t>委员会由</w:t>
      </w:r>
      <w:r w:rsidR="00707275">
        <w:rPr>
          <w:rFonts w:hint="eastAsia"/>
          <w:sz w:val="28"/>
          <w:szCs w:val="28"/>
        </w:rPr>
        <w:t>11</w:t>
      </w:r>
      <w:r w:rsidR="00707678">
        <w:rPr>
          <w:rFonts w:hint="eastAsia"/>
          <w:sz w:val="28"/>
          <w:szCs w:val="28"/>
        </w:rPr>
        <w:t>人组成，长江大学文理学院工会委员会由</w:t>
      </w:r>
      <w:r w:rsidR="00707275">
        <w:rPr>
          <w:rFonts w:hint="eastAsia"/>
          <w:sz w:val="28"/>
          <w:szCs w:val="28"/>
        </w:rPr>
        <w:t>9</w:t>
      </w:r>
      <w:r w:rsidR="00707678">
        <w:rPr>
          <w:rFonts w:hint="eastAsia"/>
          <w:sz w:val="28"/>
          <w:szCs w:val="28"/>
        </w:rPr>
        <w:t>人组成，长江大学文理学院教学委员会由</w:t>
      </w:r>
      <w:r w:rsidR="00707275">
        <w:rPr>
          <w:rFonts w:hint="eastAsia"/>
          <w:sz w:val="28"/>
          <w:szCs w:val="28"/>
        </w:rPr>
        <w:t>9</w:t>
      </w:r>
      <w:r w:rsidR="00707678">
        <w:rPr>
          <w:rFonts w:hint="eastAsia"/>
          <w:sz w:val="28"/>
          <w:szCs w:val="28"/>
        </w:rPr>
        <w:t>人组成，长江大学文理学院财经委员会由</w:t>
      </w:r>
      <w:r w:rsidR="00707275">
        <w:rPr>
          <w:rFonts w:hint="eastAsia"/>
          <w:sz w:val="28"/>
          <w:szCs w:val="28"/>
        </w:rPr>
        <w:t>7</w:t>
      </w:r>
      <w:r w:rsidR="00707678">
        <w:rPr>
          <w:rFonts w:hint="eastAsia"/>
          <w:sz w:val="28"/>
          <w:szCs w:val="28"/>
        </w:rPr>
        <w:t>人组成</w:t>
      </w:r>
      <w:r w:rsidR="000121F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四个委员会</w:t>
      </w:r>
      <w:r w:rsidR="000121FF">
        <w:rPr>
          <w:rFonts w:hint="eastAsia"/>
          <w:sz w:val="28"/>
          <w:szCs w:val="28"/>
        </w:rPr>
        <w:t>均实行差额选举，差额为</w:t>
      </w:r>
      <w:r w:rsidR="000121FF">
        <w:rPr>
          <w:rFonts w:hint="eastAsia"/>
          <w:sz w:val="28"/>
          <w:szCs w:val="28"/>
        </w:rPr>
        <w:t>10%</w:t>
      </w:r>
      <w:r w:rsidR="000121FF">
        <w:rPr>
          <w:rFonts w:hint="eastAsia"/>
          <w:sz w:val="28"/>
          <w:szCs w:val="28"/>
        </w:rPr>
        <w:t>，由长江大学文理学院</w:t>
      </w:r>
      <w:r>
        <w:rPr>
          <w:rFonts w:hint="eastAsia"/>
          <w:sz w:val="28"/>
          <w:szCs w:val="28"/>
        </w:rPr>
        <w:t>第</w:t>
      </w:r>
      <w:r w:rsidR="000121FF">
        <w:rPr>
          <w:rFonts w:hint="eastAsia"/>
          <w:sz w:val="28"/>
          <w:szCs w:val="28"/>
        </w:rPr>
        <w:t>三届教职工暨工会会员代表大会选举产生。</w:t>
      </w:r>
    </w:p>
    <w:p w:rsidR="000121FF" w:rsidRDefault="00AB5AEA" w:rsidP="0070767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三、长江大学文理学院第三届</w:t>
      </w:r>
      <w:r w:rsidR="00707275">
        <w:rPr>
          <w:rFonts w:hint="eastAsia"/>
          <w:sz w:val="28"/>
          <w:szCs w:val="28"/>
        </w:rPr>
        <w:t>教代会</w:t>
      </w:r>
      <w:r>
        <w:rPr>
          <w:rFonts w:hint="eastAsia"/>
          <w:sz w:val="28"/>
          <w:szCs w:val="28"/>
        </w:rPr>
        <w:t>执行委员会委员、工会委员会委员、教学委员会委员和财经委员会委员</w:t>
      </w:r>
      <w:r w:rsidR="000121FF">
        <w:rPr>
          <w:rFonts w:hint="eastAsia"/>
          <w:sz w:val="28"/>
          <w:szCs w:val="28"/>
        </w:rPr>
        <w:t>候选人建议名单</w:t>
      </w:r>
      <w:r>
        <w:rPr>
          <w:rFonts w:hint="eastAsia"/>
          <w:sz w:val="28"/>
          <w:szCs w:val="28"/>
        </w:rPr>
        <w:t>，</w:t>
      </w:r>
      <w:r w:rsidR="00563307" w:rsidRPr="002A19CA">
        <w:rPr>
          <w:rFonts w:ascii="仿宋_GB2312" w:eastAsia="仿宋_GB2312" w:hAnsi="华文仿宋" w:hint="eastAsia"/>
          <w:sz w:val="28"/>
          <w:szCs w:val="28"/>
        </w:rPr>
        <w:t>由</w:t>
      </w:r>
      <w:r>
        <w:rPr>
          <w:rFonts w:ascii="仿宋_GB2312" w:eastAsia="仿宋_GB2312" w:hAnsi="华文仿宋" w:hint="eastAsia"/>
          <w:sz w:val="28"/>
          <w:szCs w:val="28"/>
        </w:rPr>
        <w:t>“</w:t>
      </w:r>
      <w:r w:rsidR="00563307" w:rsidRPr="00563307">
        <w:rPr>
          <w:rFonts w:hint="eastAsia"/>
          <w:sz w:val="28"/>
          <w:szCs w:val="28"/>
        </w:rPr>
        <w:t>两代会</w:t>
      </w:r>
      <w:r>
        <w:rPr>
          <w:rFonts w:hint="eastAsia"/>
          <w:sz w:val="28"/>
          <w:szCs w:val="28"/>
        </w:rPr>
        <w:t>”</w:t>
      </w:r>
      <w:r w:rsidR="00563307" w:rsidRPr="00563307">
        <w:rPr>
          <w:rFonts w:hint="eastAsia"/>
          <w:sz w:val="28"/>
          <w:szCs w:val="28"/>
        </w:rPr>
        <w:t>筹备工作领导小组酝酿提出，</w:t>
      </w:r>
      <w:r>
        <w:rPr>
          <w:rFonts w:hint="eastAsia"/>
          <w:sz w:val="28"/>
          <w:szCs w:val="28"/>
        </w:rPr>
        <w:t>报学院党委统一，</w:t>
      </w:r>
      <w:r w:rsidR="00563307" w:rsidRPr="00563307">
        <w:rPr>
          <w:rFonts w:hint="eastAsia"/>
          <w:sz w:val="28"/>
          <w:szCs w:val="28"/>
        </w:rPr>
        <w:t>大会主席团</w:t>
      </w:r>
      <w:r>
        <w:rPr>
          <w:rFonts w:hint="eastAsia"/>
          <w:sz w:val="28"/>
          <w:szCs w:val="28"/>
        </w:rPr>
        <w:t>第一次会议</w:t>
      </w:r>
      <w:r w:rsidR="00563307" w:rsidRPr="00563307">
        <w:rPr>
          <w:rFonts w:hint="eastAsia"/>
          <w:sz w:val="28"/>
          <w:szCs w:val="28"/>
        </w:rPr>
        <w:t>审议确定正式候选人名单，提交大会选举</w:t>
      </w:r>
      <w:r w:rsidR="000121FF">
        <w:rPr>
          <w:rFonts w:hint="eastAsia"/>
          <w:sz w:val="28"/>
          <w:szCs w:val="28"/>
        </w:rPr>
        <w:t>。</w:t>
      </w:r>
    </w:p>
    <w:p w:rsidR="000121FF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0121FF">
        <w:rPr>
          <w:rFonts w:hint="eastAsia"/>
          <w:sz w:val="28"/>
          <w:szCs w:val="28"/>
        </w:rPr>
        <w:t>选举由大会主席团主持。选举时，参加选举的正式代表必须超过应到会正式代表的</w:t>
      </w:r>
      <w:r w:rsidR="00563307">
        <w:rPr>
          <w:rFonts w:hint="eastAsia"/>
          <w:sz w:val="28"/>
          <w:szCs w:val="28"/>
        </w:rPr>
        <w:t>三分之二</w:t>
      </w:r>
      <w:r w:rsidR="000121FF">
        <w:rPr>
          <w:rFonts w:hint="eastAsia"/>
          <w:sz w:val="28"/>
          <w:szCs w:val="28"/>
        </w:rPr>
        <w:t>方可进行。选举采取无记名投票方式。候选人得到的赞成票超过全体正式代表的半数方可当选。若得赞成票超过半数的候选人多于应选名额时，以得赞成票数多少为序，至取足应选名额为止。若遇到赞成票数相等，不能确定当选人时，则就得票数相等的候选人重新投票，以得赞成票多者当选。若得赞成票过半数的候选人少于应选名额，则由大会主席团决定是否继续选举或以后补选。</w:t>
      </w:r>
    </w:p>
    <w:p w:rsidR="000121FF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 w:rsidR="000121FF">
        <w:rPr>
          <w:rFonts w:hint="eastAsia"/>
          <w:sz w:val="28"/>
          <w:szCs w:val="28"/>
        </w:rPr>
        <w:t>选举设总监票人一名，监票人、计票人若干名，由大会组织提案组在正式代表中提名，经</w:t>
      </w:r>
      <w:r w:rsidR="00B80AC5">
        <w:rPr>
          <w:rFonts w:hint="eastAsia"/>
          <w:sz w:val="28"/>
          <w:szCs w:val="28"/>
        </w:rPr>
        <w:t>大会主席团审议后提请全体正式代表通过。</w:t>
      </w:r>
      <w:r>
        <w:rPr>
          <w:rFonts w:hint="eastAsia"/>
          <w:sz w:val="28"/>
          <w:szCs w:val="28"/>
        </w:rPr>
        <w:t>已</w:t>
      </w:r>
      <w:r w:rsidR="00B80AC5">
        <w:rPr>
          <w:rFonts w:hint="eastAsia"/>
          <w:sz w:val="28"/>
          <w:szCs w:val="28"/>
        </w:rPr>
        <w:t>提名为候选人的不得担任总监票人、监票人和计票人。监票人在</w:t>
      </w:r>
      <w:r>
        <w:rPr>
          <w:rFonts w:hint="eastAsia"/>
          <w:sz w:val="28"/>
          <w:szCs w:val="28"/>
        </w:rPr>
        <w:t>大会</w:t>
      </w:r>
      <w:r w:rsidR="00B80AC5">
        <w:rPr>
          <w:rFonts w:hint="eastAsia"/>
          <w:sz w:val="28"/>
          <w:szCs w:val="28"/>
        </w:rPr>
        <w:t>主席团带领下，对选举过程进行监督。</w:t>
      </w:r>
    </w:p>
    <w:p w:rsidR="00B80AC5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六、代表填写选票时，对候选人</w:t>
      </w:r>
      <w:r w:rsidR="00B80AC5">
        <w:rPr>
          <w:rFonts w:hint="eastAsia"/>
          <w:sz w:val="28"/>
          <w:szCs w:val="28"/>
        </w:rPr>
        <w:t>赞成的在其姓名右边的符号栏</w:t>
      </w:r>
      <w:r w:rsidR="00D45FA2">
        <w:rPr>
          <w:rFonts w:hint="eastAsia"/>
          <w:sz w:val="28"/>
          <w:szCs w:val="28"/>
        </w:rPr>
        <w:t>内画“</w:t>
      </w:r>
      <w:r w:rsidR="00D45FA2">
        <w:rPr>
          <w:rFonts w:hint="eastAsia"/>
          <w:sz w:val="28"/>
          <w:szCs w:val="28"/>
        </w:rPr>
        <w:t>O</w:t>
      </w:r>
      <w:r w:rsidR="00D45FA2">
        <w:rPr>
          <w:rFonts w:hint="eastAsia"/>
          <w:sz w:val="28"/>
          <w:szCs w:val="28"/>
        </w:rPr>
        <w:t>”，不赞成的画“</w:t>
      </w:r>
      <w:r w:rsidR="00D45FA2">
        <w:rPr>
          <w:rFonts w:hint="eastAsia"/>
          <w:sz w:val="28"/>
          <w:szCs w:val="28"/>
        </w:rPr>
        <w:t>X</w:t>
      </w:r>
      <w:r w:rsidR="00D45FA2">
        <w:rPr>
          <w:rFonts w:hint="eastAsia"/>
          <w:sz w:val="28"/>
          <w:szCs w:val="28"/>
        </w:rPr>
        <w:t>”，弃权的不画任何符号。若另选他人，请在候选人后面的空格内写上另选人姓名，并在其姓名右边的符号栏内画“</w:t>
      </w:r>
      <w:r w:rsidR="00D45FA2">
        <w:rPr>
          <w:rFonts w:hint="eastAsia"/>
          <w:sz w:val="28"/>
          <w:szCs w:val="28"/>
        </w:rPr>
        <w:t>O</w:t>
      </w:r>
      <w:r w:rsidR="00D45FA2">
        <w:rPr>
          <w:rFonts w:hint="eastAsia"/>
          <w:sz w:val="28"/>
          <w:szCs w:val="28"/>
        </w:rPr>
        <w:t>”，若未画“</w:t>
      </w:r>
      <w:r w:rsidR="00D45FA2">
        <w:rPr>
          <w:rFonts w:hint="eastAsia"/>
          <w:sz w:val="28"/>
          <w:szCs w:val="28"/>
        </w:rPr>
        <w:t>O</w:t>
      </w:r>
      <w:r w:rsidR="00D45FA2">
        <w:rPr>
          <w:rFonts w:hint="eastAsia"/>
          <w:sz w:val="28"/>
          <w:szCs w:val="28"/>
        </w:rPr>
        <w:t>”，则无效。每张选票所选人数等于或少于应选人数的为有效选票，超过应选人数的为废票。</w:t>
      </w:r>
    </w:p>
    <w:p w:rsidR="00D45FA2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D45FA2">
        <w:rPr>
          <w:rFonts w:hint="eastAsia"/>
          <w:sz w:val="28"/>
          <w:szCs w:val="28"/>
        </w:rPr>
        <w:t>代表填写选票</w:t>
      </w:r>
      <w:r>
        <w:rPr>
          <w:rFonts w:hint="eastAsia"/>
          <w:sz w:val="28"/>
          <w:szCs w:val="28"/>
        </w:rPr>
        <w:t>一律使用会务组配发的水性笔填写，</w:t>
      </w:r>
      <w:r w:rsidR="00D45FA2">
        <w:rPr>
          <w:rFonts w:hint="eastAsia"/>
          <w:sz w:val="28"/>
          <w:szCs w:val="28"/>
        </w:rPr>
        <w:t>字迹要清楚，符号要准确。所</w:t>
      </w:r>
      <w:proofErr w:type="gramStart"/>
      <w:r w:rsidR="00D45FA2">
        <w:rPr>
          <w:rFonts w:hint="eastAsia"/>
          <w:sz w:val="28"/>
          <w:szCs w:val="28"/>
        </w:rPr>
        <w:t>画符号</w:t>
      </w:r>
      <w:proofErr w:type="gramEnd"/>
      <w:r w:rsidR="00D45FA2">
        <w:rPr>
          <w:rFonts w:hint="eastAsia"/>
          <w:sz w:val="28"/>
          <w:szCs w:val="28"/>
        </w:rPr>
        <w:t>不符合规定或另选人姓名</w:t>
      </w:r>
      <w:r>
        <w:rPr>
          <w:rFonts w:hint="eastAsia"/>
          <w:sz w:val="28"/>
          <w:szCs w:val="28"/>
        </w:rPr>
        <w:t>无法辨认</w:t>
      </w:r>
      <w:r w:rsidR="00D45FA2">
        <w:rPr>
          <w:rFonts w:hint="eastAsia"/>
          <w:sz w:val="28"/>
          <w:szCs w:val="28"/>
        </w:rPr>
        <w:t>的，视为无效</w:t>
      </w:r>
      <w:r w:rsidR="00563307">
        <w:rPr>
          <w:rFonts w:hint="eastAsia"/>
          <w:sz w:val="28"/>
          <w:szCs w:val="28"/>
        </w:rPr>
        <w:t>票</w:t>
      </w:r>
      <w:r w:rsidR="00D45FA2">
        <w:rPr>
          <w:rFonts w:hint="eastAsia"/>
          <w:sz w:val="28"/>
          <w:szCs w:val="28"/>
        </w:rPr>
        <w:t>。</w:t>
      </w:r>
    </w:p>
    <w:p w:rsidR="00D45FA2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D45FA2">
        <w:rPr>
          <w:rFonts w:hint="eastAsia"/>
          <w:sz w:val="28"/>
          <w:szCs w:val="28"/>
        </w:rPr>
        <w:t>投票顺序：总监票人、监票人、计票人先行投票，接着大会主席团成员投票，然后其他代表按主持人要求逐次投票。选举人必须亲自把票投入票箱当中。</w:t>
      </w:r>
    </w:p>
    <w:p w:rsidR="00563307" w:rsidRPr="00563307" w:rsidRDefault="00AB5AEA" w:rsidP="005633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563307" w:rsidRPr="00563307">
        <w:rPr>
          <w:rFonts w:hint="eastAsia"/>
          <w:sz w:val="28"/>
          <w:szCs w:val="28"/>
        </w:rPr>
        <w:t>投票结束后，由监票人当众打开票箱，计票人清点票数，作好记录，统计结果并在汇总表上逐一签名，最终，由总监票人核对签名后，向大会主席团报告选举结果，大会主席团确认后，由大会执行主席代表宣布选举结果。</w:t>
      </w:r>
    </w:p>
    <w:p w:rsidR="00D45FA2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563307" w:rsidRPr="00563307">
        <w:rPr>
          <w:rFonts w:hint="eastAsia"/>
          <w:sz w:val="28"/>
          <w:szCs w:val="28"/>
        </w:rPr>
        <w:t>长江大学文理学院第三届</w:t>
      </w:r>
      <w:r w:rsidR="00707275">
        <w:rPr>
          <w:rFonts w:hint="eastAsia"/>
          <w:sz w:val="28"/>
          <w:szCs w:val="28"/>
        </w:rPr>
        <w:t>教代会</w:t>
      </w:r>
      <w:bookmarkStart w:id="0" w:name="_GoBack"/>
      <w:bookmarkEnd w:id="0"/>
      <w:r w:rsidR="00091B81">
        <w:rPr>
          <w:rFonts w:hint="eastAsia"/>
          <w:sz w:val="28"/>
          <w:szCs w:val="28"/>
        </w:rPr>
        <w:t>执行</w:t>
      </w:r>
      <w:r w:rsidR="00426542">
        <w:rPr>
          <w:rFonts w:hint="eastAsia"/>
          <w:sz w:val="28"/>
          <w:szCs w:val="28"/>
        </w:rPr>
        <w:t>委员会</w:t>
      </w:r>
      <w:r w:rsidR="00563307">
        <w:rPr>
          <w:rFonts w:hint="eastAsia"/>
          <w:sz w:val="28"/>
          <w:szCs w:val="28"/>
        </w:rPr>
        <w:t>主任委员、副主任委员</w:t>
      </w:r>
      <w:r w:rsidR="00426542">
        <w:rPr>
          <w:rFonts w:hint="eastAsia"/>
          <w:sz w:val="28"/>
          <w:szCs w:val="28"/>
        </w:rPr>
        <w:t>、工会委员会</w:t>
      </w:r>
      <w:r w:rsidR="00563307">
        <w:rPr>
          <w:rFonts w:hint="eastAsia"/>
          <w:sz w:val="28"/>
          <w:szCs w:val="28"/>
        </w:rPr>
        <w:t>主席</w:t>
      </w:r>
      <w:r w:rsidR="00426542">
        <w:rPr>
          <w:rFonts w:hint="eastAsia"/>
          <w:sz w:val="28"/>
          <w:szCs w:val="28"/>
        </w:rPr>
        <w:t>、副主席、教学委员会</w:t>
      </w:r>
      <w:r w:rsidR="00563307">
        <w:rPr>
          <w:rFonts w:hint="eastAsia"/>
          <w:sz w:val="28"/>
          <w:szCs w:val="28"/>
        </w:rPr>
        <w:t>主任委员、副主任委员</w:t>
      </w:r>
      <w:r w:rsidR="00426542">
        <w:rPr>
          <w:rFonts w:hint="eastAsia"/>
          <w:sz w:val="28"/>
          <w:szCs w:val="28"/>
        </w:rPr>
        <w:t>、财经委员会</w:t>
      </w:r>
      <w:r w:rsidR="00563307">
        <w:rPr>
          <w:rFonts w:hint="eastAsia"/>
          <w:sz w:val="28"/>
          <w:szCs w:val="28"/>
        </w:rPr>
        <w:t>主任委员、副主任委员，</w:t>
      </w:r>
      <w:r w:rsidR="00426542">
        <w:rPr>
          <w:rFonts w:hint="eastAsia"/>
          <w:sz w:val="28"/>
          <w:szCs w:val="28"/>
        </w:rPr>
        <w:t>由相应</w:t>
      </w:r>
      <w:r w:rsidR="00563307">
        <w:rPr>
          <w:rFonts w:hint="eastAsia"/>
          <w:sz w:val="28"/>
          <w:szCs w:val="28"/>
        </w:rPr>
        <w:t>的</w:t>
      </w:r>
      <w:r w:rsidR="00426542">
        <w:rPr>
          <w:rFonts w:hint="eastAsia"/>
          <w:sz w:val="28"/>
          <w:szCs w:val="28"/>
        </w:rPr>
        <w:t>委员会第一次全体</w:t>
      </w:r>
      <w:r w:rsidR="00426542">
        <w:rPr>
          <w:rFonts w:hint="eastAsia"/>
          <w:sz w:val="28"/>
          <w:szCs w:val="28"/>
        </w:rPr>
        <w:lastRenderedPageBreak/>
        <w:t>会议选举产生。</w:t>
      </w:r>
    </w:p>
    <w:p w:rsidR="00426542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 w:rsidR="00426542">
        <w:rPr>
          <w:rFonts w:hint="eastAsia"/>
          <w:sz w:val="28"/>
          <w:szCs w:val="28"/>
        </w:rPr>
        <w:t>本选举办法未尽事宜，由大会主席团协商处理。</w:t>
      </w:r>
    </w:p>
    <w:p w:rsidR="00426542" w:rsidRPr="00426542" w:rsidRDefault="00AB5AEA" w:rsidP="000121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="00426542">
        <w:rPr>
          <w:rFonts w:hint="eastAsia"/>
          <w:sz w:val="28"/>
          <w:szCs w:val="28"/>
        </w:rPr>
        <w:t>本选举办法经全体代表同意生效。</w:t>
      </w:r>
    </w:p>
    <w:sectPr w:rsidR="00426542" w:rsidRPr="00426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6E" w:rsidRDefault="00B1346E" w:rsidP="00707678">
      <w:r>
        <w:separator/>
      </w:r>
    </w:p>
  </w:endnote>
  <w:endnote w:type="continuationSeparator" w:id="0">
    <w:p w:rsidR="00B1346E" w:rsidRDefault="00B1346E" w:rsidP="0070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75" w:rsidRDefault="007072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75" w:rsidRDefault="007072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75" w:rsidRDefault="00707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6E" w:rsidRDefault="00B1346E" w:rsidP="00707678">
      <w:r>
        <w:separator/>
      </w:r>
    </w:p>
  </w:footnote>
  <w:footnote w:type="continuationSeparator" w:id="0">
    <w:p w:rsidR="00B1346E" w:rsidRDefault="00B1346E" w:rsidP="0070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75" w:rsidRDefault="0070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78" w:rsidRDefault="00707678" w:rsidP="007072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75" w:rsidRDefault="00707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B"/>
    <w:rsid w:val="00011D9A"/>
    <w:rsid w:val="000121FF"/>
    <w:rsid w:val="00015D90"/>
    <w:rsid w:val="00017E9F"/>
    <w:rsid w:val="00022C65"/>
    <w:rsid w:val="0003047B"/>
    <w:rsid w:val="0003261B"/>
    <w:rsid w:val="000346F9"/>
    <w:rsid w:val="00040B8D"/>
    <w:rsid w:val="00053711"/>
    <w:rsid w:val="000679B2"/>
    <w:rsid w:val="00080AF7"/>
    <w:rsid w:val="00082C63"/>
    <w:rsid w:val="0009185F"/>
    <w:rsid w:val="00091B81"/>
    <w:rsid w:val="000A4B2E"/>
    <w:rsid w:val="000A5062"/>
    <w:rsid w:val="000B728D"/>
    <w:rsid w:val="000C61CB"/>
    <w:rsid w:val="000D1611"/>
    <w:rsid w:val="000D18C3"/>
    <w:rsid w:val="000E3740"/>
    <w:rsid w:val="000F17EB"/>
    <w:rsid w:val="000F194D"/>
    <w:rsid w:val="000F4C45"/>
    <w:rsid w:val="00101A3F"/>
    <w:rsid w:val="00113AA7"/>
    <w:rsid w:val="001142FA"/>
    <w:rsid w:val="00123285"/>
    <w:rsid w:val="00123DFB"/>
    <w:rsid w:val="001332C9"/>
    <w:rsid w:val="00135E8B"/>
    <w:rsid w:val="00137BE0"/>
    <w:rsid w:val="00141F63"/>
    <w:rsid w:val="00150D7D"/>
    <w:rsid w:val="001572B6"/>
    <w:rsid w:val="00170136"/>
    <w:rsid w:val="00176ADD"/>
    <w:rsid w:val="001A0B4B"/>
    <w:rsid w:val="001A528B"/>
    <w:rsid w:val="001A6698"/>
    <w:rsid w:val="001A6F0D"/>
    <w:rsid w:val="001B71D0"/>
    <w:rsid w:val="001D5B34"/>
    <w:rsid w:val="001F12BA"/>
    <w:rsid w:val="001F3356"/>
    <w:rsid w:val="001F5BA8"/>
    <w:rsid w:val="001F733C"/>
    <w:rsid w:val="002143D2"/>
    <w:rsid w:val="002164C2"/>
    <w:rsid w:val="00233413"/>
    <w:rsid w:val="0024244D"/>
    <w:rsid w:val="00245367"/>
    <w:rsid w:val="002522D0"/>
    <w:rsid w:val="00254D82"/>
    <w:rsid w:val="002574B5"/>
    <w:rsid w:val="00263F0C"/>
    <w:rsid w:val="00265791"/>
    <w:rsid w:val="00266C5B"/>
    <w:rsid w:val="00271AEA"/>
    <w:rsid w:val="0028576E"/>
    <w:rsid w:val="0028695F"/>
    <w:rsid w:val="00287724"/>
    <w:rsid w:val="00293229"/>
    <w:rsid w:val="002979EF"/>
    <w:rsid w:val="002A52B3"/>
    <w:rsid w:val="002A53B9"/>
    <w:rsid w:val="002B52ED"/>
    <w:rsid w:val="002C2424"/>
    <w:rsid w:val="002C3261"/>
    <w:rsid w:val="002C36DA"/>
    <w:rsid w:val="002C6750"/>
    <w:rsid w:val="002D25C6"/>
    <w:rsid w:val="002D7CAB"/>
    <w:rsid w:val="002E0B76"/>
    <w:rsid w:val="00311E19"/>
    <w:rsid w:val="00326BB3"/>
    <w:rsid w:val="00332784"/>
    <w:rsid w:val="003368E1"/>
    <w:rsid w:val="003419CA"/>
    <w:rsid w:val="00343B6F"/>
    <w:rsid w:val="00346A91"/>
    <w:rsid w:val="00347018"/>
    <w:rsid w:val="00353A54"/>
    <w:rsid w:val="00355A38"/>
    <w:rsid w:val="00365FF2"/>
    <w:rsid w:val="0036663E"/>
    <w:rsid w:val="00367670"/>
    <w:rsid w:val="00367DAD"/>
    <w:rsid w:val="003946BB"/>
    <w:rsid w:val="003F0A6B"/>
    <w:rsid w:val="003F110B"/>
    <w:rsid w:val="003F4602"/>
    <w:rsid w:val="003F590B"/>
    <w:rsid w:val="004200DB"/>
    <w:rsid w:val="00420852"/>
    <w:rsid w:val="00421A04"/>
    <w:rsid w:val="00424A9B"/>
    <w:rsid w:val="00426542"/>
    <w:rsid w:val="004265AF"/>
    <w:rsid w:val="0043029E"/>
    <w:rsid w:val="00431A87"/>
    <w:rsid w:val="00433138"/>
    <w:rsid w:val="00441F12"/>
    <w:rsid w:val="0045015A"/>
    <w:rsid w:val="004510CE"/>
    <w:rsid w:val="00456FAA"/>
    <w:rsid w:val="00462299"/>
    <w:rsid w:val="00462647"/>
    <w:rsid w:val="00464D53"/>
    <w:rsid w:val="004B1BFB"/>
    <w:rsid w:val="004B5A0A"/>
    <w:rsid w:val="004E07AD"/>
    <w:rsid w:val="004F3880"/>
    <w:rsid w:val="00502C38"/>
    <w:rsid w:val="005073FB"/>
    <w:rsid w:val="00522488"/>
    <w:rsid w:val="005304E4"/>
    <w:rsid w:val="005333C1"/>
    <w:rsid w:val="005402BB"/>
    <w:rsid w:val="00542771"/>
    <w:rsid w:val="005457F9"/>
    <w:rsid w:val="005469E9"/>
    <w:rsid w:val="0055242B"/>
    <w:rsid w:val="00563307"/>
    <w:rsid w:val="0056475E"/>
    <w:rsid w:val="00565553"/>
    <w:rsid w:val="00571339"/>
    <w:rsid w:val="00581743"/>
    <w:rsid w:val="00584123"/>
    <w:rsid w:val="00584460"/>
    <w:rsid w:val="00585F91"/>
    <w:rsid w:val="005B2894"/>
    <w:rsid w:val="005C1CDA"/>
    <w:rsid w:val="005D2DA9"/>
    <w:rsid w:val="005D579E"/>
    <w:rsid w:val="005D791C"/>
    <w:rsid w:val="006048BC"/>
    <w:rsid w:val="00624F76"/>
    <w:rsid w:val="00632D96"/>
    <w:rsid w:val="00642CA3"/>
    <w:rsid w:val="006649B6"/>
    <w:rsid w:val="00665987"/>
    <w:rsid w:val="0066644D"/>
    <w:rsid w:val="00673CA4"/>
    <w:rsid w:val="006825FE"/>
    <w:rsid w:val="0068288C"/>
    <w:rsid w:val="00693003"/>
    <w:rsid w:val="00693014"/>
    <w:rsid w:val="006A35D9"/>
    <w:rsid w:val="006A67E7"/>
    <w:rsid w:val="006B18E1"/>
    <w:rsid w:val="006C15B4"/>
    <w:rsid w:val="006F2B97"/>
    <w:rsid w:val="006F361B"/>
    <w:rsid w:val="006F3741"/>
    <w:rsid w:val="007009C1"/>
    <w:rsid w:val="0070229A"/>
    <w:rsid w:val="0070258A"/>
    <w:rsid w:val="00707275"/>
    <w:rsid w:val="00707678"/>
    <w:rsid w:val="007170C0"/>
    <w:rsid w:val="007264FD"/>
    <w:rsid w:val="00727A4A"/>
    <w:rsid w:val="007455A2"/>
    <w:rsid w:val="007530C2"/>
    <w:rsid w:val="00753B62"/>
    <w:rsid w:val="007571F8"/>
    <w:rsid w:val="007631C0"/>
    <w:rsid w:val="00777F2A"/>
    <w:rsid w:val="007814F3"/>
    <w:rsid w:val="00781D1F"/>
    <w:rsid w:val="00793CAE"/>
    <w:rsid w:val="00793F1A"/>
    <w:rsid w:val="007976DA"/>
    <w:rsid w:val="007A0667"/>
    <w:rsid w:val="007A6A47"/>
    <w:rsid w:val="007B1B4C"/>
    <w:rsid w:val="007B5711"/>
    <w:rsid w:val="007B7FFD"/>
    <w:rsid w:val="008254C1"/>
    <w:rsid w:val="008330F5"/>
    <w:rsid w:val="008362E9"/>
    <w:rsid w:val="00853360"/>
    <w:rsid w:val="00853EA0"/>
    <w:rsid w:val="00870829"/>
    <w:rsid w:val="0087491A"/>
    <w:rsid w:val="0088061C"/>
    <w:rsid w:val="008905AD"/>
    <w:rsid w:val="00894E0D"/>
    <w:rsid w:val="008960EB"/>
    <w:rsid w:val="008A03E5"/>
    <w:rsid w:val="008A6C95"/>
    <w:rsid w:val="008C4F89"/>
    <w:rsid w:val="008D4803"/>
    <w:rsid w:val="008F266A"/>
    <w:rsid w:val="00915200"/>
    <w:rsid w:val="009221C3"/>
    <w:rsid w:val="00951C17"/>
    <w:rsid w:val="00953523"/>
    <w:rsid w:val="00954A44"/>
    <w:rsid w:val="00973282"/>
    <w:rsid w:val="00974264"/>
    <w:rsid w:val="0099500B"/>
    <w:rsid w:val="009A6D08"/>
    <w:rsid w:val="009B1941"/>
    <w:rsid w:val="009B1BD9"/>
    <w:rsid w:val="009B2B1D"/>
    <w:rsid w:val="009B67CF"/>
    <w:rsid w:val="009C6C54"/>
    <w:rsid w:val="009D30FD"/>
    <w:rsid w:val="009D50D5"/>
    <w:rsid w:val="009E5960"/>
    <w:rsid w:val="009F3538"/>
    <w:rsid w:val="009F6A9A"/>
    <w:rsid w:val="00A060E0"/>
    <w:rsid w:val="00A12204"/>
    <w:rsid w:val="00A13836"/>
    <w:rsid w:val="00A17298"/>
    <w:rsid w:val="00A2206F"/>
    <w:rsid w:val="00A233B0"/>
    <w:rsid w:val="00A31CF8"/>
    <w:rsid w:val="00A31F57"/>
    <w:rsid w:val="00A36DF4"/>
    <w:rsid w:val="00A40467"/>
    <w:rsid w:val="00A62B14"/>
    <w:rsid w:val="00A63B26"/>
    <w:rsid w:val="00A8518B"/>
    <w:rsid w:val="00A85AAB"/>
    <w:rsid w:val="00A8603F"/>
    <w:rsid w:val="00A877BA"/>
    <w:rsid w:val="00AB20B8"/>
    <w:rsid w:val="00AB3AE4"/>
    <w:rsid w:val="00AB4490"/>
    <w:rsid w:val="00AB5AEA"/>
    <w:rsid w:val="00AC1F5E"/>
    <w:rsid w:val="00AC23F9"/>
    <w:rsid w:val="00AD41B4"/>
    <w:rsid w:val="00AE4F4A"/>
    <w:rsid w:val="00AE63DD"/>
    <w:rsid w:val="00AF2350"/>
    <w:rsid w:val="00AF6F27"/>
    <w:rsid w:val="00B1107A"/>
    <w:rsid w:val="00B1346E"/>
    <w:rsid w:val="00B14BE8"/>
    <w:rsid w:val="00B33F23"/>
    <w:rsid w:val="00B35A3A"/>
    <w:rsid w:val="00B36041"/>
    <w:rsid w:val="00B36987"/>
    <w:rsid w:val="00B433B5"/>
    <w:rsid w:val="00B55FCB"/>
    <w:rsid w:val="00B571BB"/>
    <w:rsid w:val="00B57752"/>
    <w:rsid w:val="00B62585"/>
    <w:rsid w:val="00B6487A"/>
    <w:rsid w:val="00B71BAC"/>
    <w:rsid w:val="00B73968"/>
    <w:rsid w:val="00B750C8"/>
    <w:rsid w:val="00B80AC5"/>
    <w:rsid w:val="00B8185C"/>
    <w:rsid w:val="00B87F60"/>
    <w:rsid w:val="00BC3E51"/>
    <w:rsid w:val="00BC52E2"/>
    <w:rsid w:val="00BE26E9"/>
    <w:rsid w:val="00C07033"/>
    <w:rsid w:val="00C11084"/>
    <w:rsid w:val="00C1197E"/>
    <w:rsid w:val="00C15837"/>
    <w:rsid w:val="00C26672"/>
    <w:rsid w:val="00C33166"/>
    <w:rsid w:val="00C4506C"/>
    <w:rsid w:val="00C77729"/>
    <w:rsid w:val="00C91238"/>
    <w:rsid w:val="00C91796"/>
    <w:rsid w:val="00CC69FC"/>
    <w:rsid w:val="00CD6B09"/>
    <w:rsid w:val="00CF5AFD"/>
    <w:rsid w:val="00D23ED9"/>
    <w:rsid w:val="00D41A99"/>
    <w:rsid w:val="00D4515C"/>
    <w:rsid w:val="00D45FA2"/>
    <w:rsid w:val="00D461EC"/>
    <w:rsid w:val="00D53981"/>
    <w:rsid w:val="00D549DA"/>
    <w:rsid w:val="00D60C15"/>
    <w:rsid w:val="00D65C40"/>
    <w:rsid w:val="00D7422C"/>
    <w:rsid w:val="00D757B6"/>
    <w:rsid w:val="00D757EC"/>
    <w:rsid w:val="00D83CD2"/>
    <w:rsid w:val="00D8686C"/>
    <w:rsid w:val="00DA1B52"/>
    <w:rsid w:val="00DA4A83"/>
    <w:rsid w:val="00DE5607"/>
    <w:rsid w:val="00DF3208"/>
    <w:rsid w:val="00E02B5A"/>
    <w:rsid w:val="00E06086"/>
    <w:rsid w:val="00E12357"/>
    <w:rsid w:val="00E21A5C"/>
    <w:rsid w:val="00E4661C"/>
    <w:rsid w:val="00E52EFE"/>
    <w:rsid w:val="00E6603D"/>
    <w:rsid w:val="00E762D2"/>
    <w:rsid w:val="00E825BB"/>
    <w:rsid w:val="00E90359"/>
    <w:rsid w:val="00E920A6"/>
    <w:rsid w:val="00E966AE"/>
    <w:rsid w:val="00EA759D"/>
    <w:rsid w:val="00EB7AB1"/>
    <w:rsid w:val="00EC1E82"/>
    <w:rsid w:val="00EC5985"/>
    <w:rsid w:val="00ED5174"/>
    <w:rsid w:val="00EE7844"/>
    <w:rsid w:val="00EF02C6"/>
    <w:rsid w:val="00EF17DA"/>
    <w:rsid w:val="00EF63F4"/>
    <w:rsid w:val="00F16E79"/>
    <w:rsid w:val="00F2693D"/>
    <w:rsid w:val="00F3051D"/>
    <w:rsid w:val="00F33732"/>
    <w:rsid w:val="00F356C8"/>
    <w:rsid w:val="00F47233"/>
    <w:rsid w:val="00F56BCF"/>
    <w:rsid w:val="00F65680"/>
    <w:rsid w:val="00F65963"/>
    <w:rsid w:val="00F67EC0"/>
    <w:rsid w:val="00F737E7"/>
    <w:rsid w:val="00F81AAC"/>
    <w:rsid w:val="00F952A6"/>
    <w:rsid w:val="00F95B91"/>
    <w:rsid w:val="00FA1431"/>
    <w:rsid w:val="00FB55F0"/>
    <w:rsid w:val="00FC0CDB"/>
    <w:rsid w:val="00FD0592"/>
    <w:rsid w:val="00FD631A"/>
    <w:rsid w:val="00FD6A9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王震</dc:creator>
  <cp:keywords/>
  <dc:description/>
  <cp:lastModifiedBy>王震</cp:lastModifiedBy>
  <cp:revision>7</cp:revision>
  <dcterms:created xsi:type="dcterms:W3CDTF">2015-04-03T05:31:00Z</dcterms:created>
  <dcterms:modified xsi:type="dcterms:W3CDTF">2015-04-13T08:33:00Z</dcterms:modified>
</cp:coreProperties>
</file>